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0F" w:rsidRDefault="0018450F"/>
    <w:p w:rsidR="006D4286" w:rsidRDefault="0018450F" w:rsidP="0018450F">
      <w:pPr>
        <w:jc w:val="center"/>
        <w:rPr>
          <w:color w:val="244061" w:themeColor="accent1" w:themeShade="80"/>
          <w:sz w:val="24"/>
          <w:szCs w:val="24"/>
        </w:rPr>
      </w:pPr>
      <w:r w:rsidRPr="0018450F">
        <w:rPr>
          <w:color w:val="244061" w:themeColor="accent1" w:themeShade="80"/>
          <w:sz w:val="24"/>
          <w:szCs w:val="24"/>
        </w:rPr>
        <w:t>Membership Application Form</w:t>
      </w: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F93274" w:rsidRPr="0018450F" w:rsidRDefault="006D4286" w:rsidP="006D4286">
      <w:pPr>
        <w:tabs>
          <w:tab w:val="left" w:pos="2625"/>
        </w:tabs>
        <w:rPr>
          <w:color w:val="244061" w:themeColor="accent1" w:themeShade="80"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511"/>
        <w:tblW w:w="0" w:type="auto"/>
        <w:tblLook w:val="04A0"/>
      </w:tblPr>
      <w:tblGrid>
        <w:gridCol w:w="2235"/>
        <w:gridCol w:w="7058"/>
      </w:tblGrid>
      <w:tr w:rsidR="00F93274" w:rsidTr="00F93274">
        <w:trPr>
          <w:trHeight w:val="557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lastRenderedPageBreak/>
              <w:t>NAME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984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ADDRESS PRESENT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842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PERMANENT ADDRESS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557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E-MAIL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693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MOBILE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693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 xml:space="preserve">MEMBERSHIP OF </w:t>
            </w:r>
          </w:p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 xml:space="preserve">OTHER PROFESSIONAL SOCIETIES </w:t>
            </w: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558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TYPE OF MEMBERSHIP APPLYING FOR</w:t>
            </w:r>
          </w:p>
        </w:tc>
        <w:tc>
          <w:tcPr>
            <w:tcW w:w="7058" w:type="dxa"/>
          </w:tcPr>
          <w:p w:rsidR="00F93274" w:rsidRDefault="00F93274" w:rsidP="00F93274">
            <w:pPr>
              <w:pStyle w:val="ListParagraph"/>
            </w:pPr>
          </w:p>
          <w:p w:rsidR="00F93274" w:rsidRPr="007605DA" w:rsidRDefault="00F93274" w:rsidP="00F93274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Life Fellow Member</w:t>
            </w:r>
            <w:r>
              <w:rPr>
                <w:color w:val="244061" w:themeColor="accent1" w:themeShade="80"/>
              </w:rPr>
              <w:t xml:space="preserve"> (INR 10,000)</w:t>
            </w:r>
          </w:p>
          <w:p w:rsidR="00F93274" w:rsidRPr="007605DA" w:rsidRDefault="00F93274" w:rsidP="00F93274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Regular Fellow Member</w:t>
            </w:r>
            <w:r>
              <w:rPr>
                <w:color w:val="244061" w:themeColor="accent1" w:themeShade="80"/>
              </w:rPr>
              <w:t xml:space="preserve"> (INR 1000)</w:t>
            </w:r>
          </w:p>
          <w:p w:rsidR="00F93274" w:rsidRPr="007605DA" w:rsidRDefault="00F93274" w:rsidP="00F93274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Associate</w:t>
            </w:r>
            <w:r w:rsidR="00A95C8D">
              <w:rPr>
                <w:color w:val="244061" w:themeColor="accent1" w:themeShade="80"/>
              </w:rPr>
              <w:t xml:space="preserve"> (Student)</w:t>
            </w:r>
            <w:r w:rsidRPr="007605DA">
              <w:rPr>
                <w:color w:val="244061" w:themeColor="accent1" w:themeShade="80"/>
              </w:rPr>
              <w:t xml:space="preserve"> Member</w:t>
            </w:r>
            <w:r>
              <w:rPr>
                <w:color w:val="244061" w:themeColor="accent1" w:themeShade="80"/>
              </w:rPr>
              <w:t xml:space="preserve"> (INR 400)</w:t>
            </w:r>
            <w:r w:rsidR="00A95C8D">
              <w:rPr>
                <w:color w:val="244061" w:themeColor="accent1" w:themeShade="80"/>
              </w:rPr>
              <w:t xml:space="preserve"> </w:t>
            </w:r>
          </w:p>
          <w:p w:rsidR="00F93274" w:rsidRDefault="00F93274" w:rsidP="00F93274"/>
          <w:p w:rsidR="00F93274" w:rsidRDefault="00F93274" w:rsidP="00F93274"/>
        </w:tc>
      </w:tr>
      <w:tr w:rsidR="00F93274" w:rsidTr="00F93274">
        <w:trPr>
          <w:trHeight w:val="882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TRANSACTION ID</w:t>
            </w:r>
          </w:p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</w:p>
        </w:tc>
        <w:tc>
          <w:tcPr>
            <w:tcW w:w="7058" w:type="dxa"/>
          </w:tcPr>
          <w:p w:rsidR="00F93274" w:rsidRDefault="00F93274" w:rsidP="00F93274"/>
        </w:tc>
      </w:tr>
      <w:tr w:rsidR="00F93274" w:rsidTr="00F93274">
        <w:trPr>
          <w:trHeight w:val="823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ATTACHMENTS</w:t>
            </w:r>
          </w:p>
        </w:tc>
        <w:tc>
          <w:tcPr>
            <w:tcW w:w="7058" w:type="dxa"/>
          </w:tcPr>
          <w:p w:rsidR="00F93274" w:rsidRPr="007605DA" w:rsidRDefault="00F93274" w:rsidP="00F93274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 xml:space="preserve">Copy of </w:t>
            </w:r>
            <w:r>
              <w:rPr>
                <w:color w:val="244061" w:themeColor="accent1" w:themeShade="80"/>
              </w:rPr>
              <w:t xml:space="preserve"> </w:t>
            </w:r>
            <w:r w:rsidRPr="007605DA">
              <w:rPr>
                <w:color w:val="244061" w:themeColor="accent1" w:themeShade="80"/>
              </w:rPr>
              <w:t>Bank Transaction Receipt</w:t>
            </w:r>
          </w:p>
          <w:p w:rsidR="00F93274" w:rsidRDefault="00F93274" w:rsidP="00F93274">
            <w:pPr>
              <w:pStyle w:val="ListParagraph"/>
              <w:numPr>
                <w:ilvl w:val="0"/>
                <w:numId w:val="1"/>
              </w:numPr>
            </w:pPr>
            <w:r w:rsidRPr="007605DA">
              <w:rPr>
                <w:color w:val="244061" w:themeColor="accent1" w:themeShade="80"/>
              </w:rPr>
              <w:t>Resume</w:t>
            </w:r>
          </w:p>
        </w:tc>
      </w:tr>
      <w:tr w:rsidR="00F93274" w:rsidTr="00F93274">
        <w:trPr>
          <w:trHeight w:val="823"/>
        </w:trPr>
        <w:tc>
          <w:tcPr>
            <w:tcW w:w="2235" w:type="dxa"/>
            <w:vAlign w:val="center"/>
          </w:tcPr>
          <w:p w:rsidR="00F93274" w:rsidRPr="007605DA" w:rsidRDefault="00F93274" w:rsidP="00F9327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SIGNATURE</w:t>
            </w:r>
          </w:p>
        </w:tc>
        <w:tc>
          <w:tcPr>
            <w:tcW w:w="7058" w:type="dxa"/>
          </w:tcPr>
          <w:p w:rsidR="00F93274" w:rsidRPr="007605DA" w:rsidRDefault="00F93274" w:rsidP="00F93274">
            <w:pPr>
              <w:pStyle w:val="ListParagraph"/>
              <w:rPr>
                <w:color w:val="244061" w:themeColor="accent1" w:themeShade="80"/>
              </w:rPr>
            </w:pPr>
          </w:p>
        </w:tc>
      </w:tr>
      <w:tr w:rsidR="00F93274" w:rsidTr="00F93274">
        <w:trPr>
          <w:trHeight w:val="823"/>
        </w:trPr>
        <w:tc>
          <w:tcPr>
            <w:tcW w:w="2235" w:type="dxa"/>
            <w:vAlign w:val="center"/>
          </w:tcPr>
          <w:p w:rsidR="00F93274" w:rsidRDefault="00F93274" w:rsidP="00F93274">
            <w:pPr>
              <w:rPr>
                <w:color w:val="244061" w:themeColor="accent1" w:themeShade="80"/>
              </w:rPr>
            </w:pPr>
            <w:bookmarkStart w:id="0" w:name="_GoBack"/>
            <w:bookmarkEnd w:id="0"/>
            <w:r>
              <w:rPr>
                <w:color w:val="244061" w:themeColor="accent1" w:themeShade="80"/>
              </w:rPr>
              <w:t>OSI BANK ACCOUNT</w:t>
            </w:r>
          </w:p>
        </w:tc>
        <w:tc>
          <w:tcPr>
            <w:tcW w:w="7058" w:type="dxa"/>
          </w:tcPr>
          <w:p w:rsidR="00F93274" w:rsidRPr="007A55BD" w:rsidRDefault="00F93274" w:rsidP="00F93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Bank:  UCO Bank</w:t>
            </w:r>
          </w:p>
          <w:p w:rsidR="00F93274" w:rsidRPr="007A55BD" w:rsidRDefault="00F93274" w:rsidP="00F93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Account Name: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 </w:t>
            </w: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The Optical Society of India</w:t>
            </w:r>
          </w:p>
          <w:p w:rsidR="00F93274" w:rsidRPr="007A55BD" w:rsidRDefault="00F93274" w:rsidP="00F93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Account Number:   18980110018699          </w:t>
            </w:r>
          </w:p>
          <w:p w:rsidR="00F93274" w:rsidRPr="007A55BD" w:rsidRDefault="00F93274" w:rsidP="00F93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Branch Address:   Yuba </w:t>
            </w:r>
            <w:proofErr w:type="spellStart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Bharati</w:t>
            </w:r>
            <w:proofErr w:type="spellEnd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 Kr, </w:t>
            </w:r>
            <w:proofErr w:type="spellStart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Saltlake</w:t>
            </w:r>
            <w:proofErr w:type="spellEnd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, Sector-III, Kolkata-700106</w:t>
            </w:r>
          </w:p>
          <w:p w:rsidR="00F93274" w:rsidRPr="007A55BD" w:rsidRDefault="00F93274" w:rsidP="00F93274">
            <w:pPr>
              <w:rPr>
                <w:color w:val="244061" w:themeColor="accent1" w:themeShade="80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IN" w:eastAsia="en-IN" w:bidi="bn-IN"/>
              </w:rPr>
              <w:t>IFSC Code: UCBA0001898</w:t>
            </w:r>
          </w:p>
        </w:tc>
      </w:tr>
    </w:tbl>
    <w:p w:rsidR="0018450F" w:rsidRDefault="000C7EED" w:rsidP="001845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5pt;margin-top:512.8pt;width:473.5pt;height:21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0RPwIAAHkEAAAOAAAAZHJzL2Uyb0RvYy54bWysVMFu2zAMvQ/YPwi6r07SNO2COEXWIsOA&#10;oC2QDj0rspwYkEVNUmJnX78n2Um7bqdhF5kiKZKPj/Tstq01OyjnKzI5H14MOFNGUlGZbc6/Py8/&#10;3XD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" fillcolor="white [3201]" stroked="f" strokeweight=".5pt">
            <v:textbox>
              <w:txbxContent>
                <w:p w:rsidR="00F93274" w:rsidRPr="00A95C8D" w:rsidRDefault="00A95C8D">
                  <w:pPr>
                    <w:rPr>
                      <w:i/>
                      <w:iCs/>
                    </w:rPr>
                  </w:pPr>
                  <w:r w:rsidRPr="00A95C8D">
                    <w:rPr>
                      <w:i/>
                      <w:iCs/>
                      <w:color w:val="244061" w:themeColor="accent1" w:themeShade="80"/>
                    </w:rPr>
                    <w:t>E-mail</w:t>
                  </w:r>
                  <w:r w:rsidR="00F93274" w:rsidRPr="00A95C8D">
                    <w:rPr>
                      <w:i/>
                      <w:iCs/>
                      <w:color w:val="244061" w:themeColor="accent1" w:themeShade="80"/>
                    </w:rPr>
                    <w:t xml:space="preserve"> the pdf version of this form along with the necessary attachments to  </w:t>
                  </w:r>
                  <w:hyperlink r:id="rId7" w:history="1">
                    <w:r w:rsidR="00F93274" w:rsidRPr="00A95C8D">
                      <w:rPr>
                        <w:rStyle w:val="Hyperlink"/>
                        <w:i/>
                        <w:iCs/>
                      </w:rPr>
                      <w:t>osiindiainfo@gmail.com</w:t>
                    </w:r>
                  </w:hyperlink>
                </w:p>
              </w:txbxContent>
            </v:textbox>
          </v:shape>
        </w:pict>
      </w:r>
    </w:p>
    <w:p w:rsidR="00F93274" w:rsidRDefault="00F93274" w:rsidP="0018450F"/>
    <w:sectPr w:rsidR="00F93274" w:rsidSect="005E12B1">
      <w:headerReference w:type="default" r:id="rId8"/>
      <w:footerReference w:type="default" r:id="rId9"/>
      <w:pgSz w:w="12240" w:h="15840"/>
      <w:pgMar w:top="1440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42" w:rsidRDefault="00FA4042" w:rsidP="000A0662">
      <w:pPr>
        <w:spacing w:after="0" w:line="240" w:lineRule="auto"/>
      </w:pPr>
      <w:r>
        <w:separator/>
      </w:r>
    </w:p>
  </w:endnote>
  <w:endnote w:type="continuationSeparator" w:id="0">
    <w:p w:rsidR="00FA4042" w:rsidRDefault="00FA4042" w:rsidP="000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62" w:rsidRDefault="000C7EE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61.55pt;margin-top:-20.65pt;width:593.65pt;height:5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" fillcolor="silver" stroked="f" strokecolor="#000058">
          <v:textbox>
            <w:txbxContent>
              <w:p w:rsidR="000A0662" w:rsidRPr="00185114" w:rsidRDefault="000A0662" w:rsidP="00185114">
                <w:pPr>
                  <w:spacing w:after="0"/>
                  <w:ind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Address: Department of Applied Optics and Photonics, University of Calcutta,</w:t>
                </w:r>
              </w:p>
              <w:p w:rsidR="000A0662" w:rsidRPr="00185114" w:rsidRDefault="00490BF4" w:rsidP="00185114">
                <w:pPr>
                  <w:spacing w:after="0"/>
                  <w:ind w:left="90"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JD 2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,</w:t>
                </w: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Sector III, Salt Lake,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Kolkata 700</w:t>
                </w: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106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, INDIA; Telefax: +91-33-23422411, E-mail: </w:t>
                </w:r>
                <w:hyperlink r:id="rId1" w:history="1">
                  <w:r w:rsidR="000A0662" w:rsidRPr="00185114">
                    <w:rPr>
                      <w:rStyle w:val="Hyperlink"/>
                      <w:b/>
                      <w:i/>
                      <w:color w:val="244061" w:themeColor="accent1" w:themeShade="80"/>
                      <w:sz w:val="20"/>
                      <w:szCs w:val="20"/>
                    </w:rPr>
                    <w:t>osiindiainfo@gmail.com</w:t>
                  </w:r>
                </w:hyperlink>
              </w:p>
              <w:p w:rsidR="000A0662" w:rsidRPr="00185114" w:rsidRDefault="000A0662" w:rsidP="00185114">
                <w:pPr>
                  <w:spacing w:after="0"/>
                  <w:ind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Website: </w:t>
                </w:r>
                <w:hyperlink r:id="rId2" w:history="1">
                  <w:r w:rsidRPr="00185114">
                    <w:rPr>
                      <w:rStyle w:val="Hyperlink"/>
                      <w:b/>
                      <w:i/>
                      <w:color w:val="244061" w:themeColor="accent1" w:themeShade="80"/>
                      <w:sz w:val="20"/>
                      <w:szCs w:val="20"/>
                    </w:rPr>
                    <w:t>www.osiindia.org</w:t>
                  </w:r>
                </w:hyperlink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. Donations to OSI qualify for deduction u/s 80G(5)(VI) of the Income Tax Act 1961.</w:t>
                </w:r>
              </w:p>
              <w:p w:rsidR="000A0662" w:rsidRDefault="000A0662" w:rsidP="00185114">
                <w:pPr>
                  <w:pStyle w:val="Footer"/>
                  <w:ind w:right="-30"/>
                  <w:jc w:val="center"/>
                </w:pPr>
              </w:p>
            </w:txbxContent>
          </v:textbox>
          <w10:wrap type="square"/>
        </v:shape>
      </w:pict>
    </w:r>
  </w:p>
  <w:p w:rsidR="000A0662" w:rsidRDefault="000A0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42" w:rsidRDefault="00FA4042" w:rsidP="000A0662">
      <w:pPr>
        <w:spacing w:after="0" w:line="240" w:lineRule="auto"/>
      </w:pPr>
      <w:r>
        <w:separator/>
      </w:r>
    </w:p>
  </w:footnote>
  <w:footnote w:type="continuationSeparator" w:id="0">
    <w:p w:rsidR="00FA4042" w:rsidRDefault="00FA4042" w:rsidP="000A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14" w:rsidRDefault="000C7EED" w:rsidP="00185114">
    <w:pPr>
      <w:pStyle w:val="Header"/>
      <w:ind w:left="-426"/>
    </w:pPr>
    <w:r>
      <w:rPr>
        <w:noProof/>
      </w:rPr>
      <w:pict>
        <v:rect id="Rectangle 5" o:spid="_x0000_s4100" style="position:absolute;left:0;text-align:left;margin-left:-54.5pt;margin-top:71.6pt;width:569.5pt;height: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" fillcolor="#4f81bd" stroked="f">
          <v:fill color2="#f0f5fa" angle="90" focus="100%" type="gradien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93pt;margin-top:8.6pt;width:433.5pt;height:4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EN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" stroked="f">
          <v:textbox>
            <w:txbxContent>
              <w:p w:rsidR="00185114" w:rsidRPr="000A0662" w:rsidRDefault="00185114" w:rsidP="00185114">
                <w:pPr>
                  <w:rPr>
                    <w:rFonts w:ascii="Century Gothic" w:hAnsi="Century Gothic"/>
                    <w:sz w:val="48"/>
                    <w:szCs w:val="48"/>
                  </w:rPr>
                </w:pPr>
                <w:r w:rsidRPr="000A0662">
                  <w:rPr>
                    <w:rFonts w:ascii="Century Gothic" w:hAnsi="Century Gothic"/>
                    <w:sz w:val="48"/>
                    <w:szCs w:val="48"/>
                  </w:rPr>
                  <w:t>OPTICAL SOCIETY OF INDIA</w:t>
                </w:r>
              </w:p>
            </w:txbxContent>
          </v:textbox>
        </v:shape>
      </w:pict>
    </w:r>
    <w:r w:rsidR="00185114">
      <w:rPr>
        <w:noProof/>
      </w:rPr>
      <w:drawing>
        <wp:inline distT="0" distB="0" distL="0" distR="0">
          <wp:extent cx="801370" cy="8013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Text Box 3" o:spid="_x0000_s4098" type="#_x0000_t202" style="position:absolute;left:0;text-align:left;margin-left:-15.5pt;margin-top:159.6pt;width:77.5pt;height:7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PFgwIAABU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" stroked="f">
          <v:textbox>
            <w:txbxContent>
              <w:p w:rsidR="00185114" w:rsidRDefault="00185114" w:rsidP="0018511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7CBA"/>
    <w:multiLevelType w:val="hybridMultilevel"/>
    <w:tmpl w:val="8D321F70"/>
    <w:lvl w:ilvl="0" w:tplc="53FC3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0E14"/>
    <w:multiLevelType w:val="hybridMultilevel"/>
    <w:tmpl w:val="AF003D3C"/>
    <w:lvl w:ilvl="0" w:tplc="53FC3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662"/>
    <w:rsid w:val="000A0662"/>
    <w:rsid w:val="000C7EED"/>
    <w:rsid w:val="0018450F"/>
    <w:rsid w:val="00185114"/>
    <w:rsid w:val="00265D47"/>
    <w:rsid w:val="002C7C43"/>
    <w:rsid w:val="00490BF4"/>
    <w:rsid w:val="004A4E09"/>
    <w:rsid w:val="005E12B1"/>
    <w:rsid w:val="006D4286"/>
    <w:rsid w:val="007605DA"/>
    <w:rsid w:val="007A55BD"/>
    <w:rsid w:val="00A95C8D"/>
    <w:rsid w:val="00E90131"/>
    <w:rsid w:val="00F65995"/>
    <w:rsid w:val="00F93274"/>
    <w:rsid w:val="00FA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62"/>
  </w:style>
  <w:style w:type="paragraph" w:styleId="Footer">
    <w:name w:val="footer"/>
    <w:basedOn w:val="Normal"/>
    <w:link w:val="FooterChar"/>
    <w:unhideWhenUsed/>
    <w:rsid w:val="000A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0662"/>
  </w:style>
  <w:style w:type="character" w:styleId="Hyperlink">
    <w:name w:val="Hyperlink"/>
    <w:basedOn w:val="DefaultParagraphFont"/>
    <w:rsid w:val="000A0662"/>
    <w:rPr>
      <w:color w:val="0000FF"/>
      <w:u w:val="single"/>
    </w:rPr>
  </w:style>
  <w:style w:type="table" w:styleId="TableGrid">
    <w:name w:val="Table Grid"/>
    <w:basedOn w:val="TableNormal"/>
    <w:uiPriority w:val="59"/>
    <w:rsid w:val="0018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1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2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india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india.org" TargetMode="External"/><Relationship Id="rId1" Type="http://schemas.openxmlformats.org/officeDocument/2006/relationships/hyperlink" Target="mailto:osiindia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TEQIP-III</dc:creator>
  <cp:lastModifiedBy>CHANDAN GHATAK</cp:lastModifiedBy>
  <cp:revision>2</cp:revision>
  <dcterms:created xsi:type="dcterms:W3CDTF">2021-08-23T12:41:00Z</dcterms:created>
  <dcterms:modified xsi:type="dcterms:W3CDTF">2021-08-23T12:41:00Z</dcterms:modified>
</cp:coreProperties>
</file>